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BF0" w:rsidRDefault="002E290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TRƯỜNG CAO ĐẲNG KỸ THUẬT </w:t>
      </w:r>
      <w:r w:rsidR="004E2836">
        <w:rPr>
          <w:rFonts w:ascii="Times New Roman" w:hAnsi="Times New Roman" w:cs="Times New Roman"/>
          <w:sz w:val="26"/>
          <w:szCs w:val="26"/>
        </w:rPr>
        <w:t xml:space="preserve">  </w:t>
      </w:r>
      <w:r w:rsidRPr="004E2836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2E290A" w:rsidRDefault="0014685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F14F15" wp14:editId="4773C247">
                <wp:simplePos x="0" y="0"/>
                <wp:positionH relativeFrom="column">
                  <wp:posOffset>3114674</wp:posOffset>
                </wp:positionH>
                <wp:positionV relativeFrom="paragraph">
                  <wp:posOffset>204470</wp:posOffset>
                </wp:positionV>
                <wp:extent cx="225742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574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B0B4BDB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.25pt,16.1pt" to="423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2E290A">
        <w:rPr>
          <w:rFonts w:ascii="Times New Roman" w:hAnsi="Times New Roman" w:cs="Times New Roman"/>
          <w:sz w:val="26"/>
          <w:szCs w:val="26"/>
        </w:rPr>
        <w:t xml:space="preserve">LÝ TỰ TRỌNG TP. HỒ CHÍ MINH </w:t>
      </w:r>
      <w:r w:rsidR="004E2836">
        <w:rPr>
          <w:rFonts w:ascii="Times New Roman" w:hAnsi="Times New Roman" w:cs="Times New Roman"/>
          <w:sz w:val="26"/>
          <w:szCs w:val="26"/>
        </w:rPr>
        <w:t xml:space="preserve">              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Độc</w:t>
      </w:r>
      <w:proofErr w:type="spellEnd"/>
      <w:r w:rsidR="002E290A" w:rsidRPr="004E2836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lập</w:t>
      </w:r>
      <w:proofErr w:type="spellEnd"/>
      <w:r w:rsidR="002E290A" w:rsidRPr="004E2836">
        <w:rPr>
          <w:rFonts w:ascii="Times New Roman" w:hAnsi="Times New Roman" w:cs="Times New Roman"/>
          <w:b/>
          <w:sz w:val="28"/>
          <w:szCs w:val="26"/>
        </w:rPr>
        <w:t xml:space="preserve"> –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Tự</w:t>
      </w:r>
      <w:proofErr w:type="spellEnd"/>
      <w:r w:rsidR="002E290A" w:rsidRPr="004E2836">
        <w:rPr>
          <w:rFonts w:ascii="Times New Roman" w:hAnsi="Times New Roman" w:cs="Times New Roman"/>
          <w:b/>
          <w:sz w:val="28"/>
          <w:szCs w:val="26"/>
        </w:rPr>
        <w:t xml:space="preserve"> do –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Hạnh</w:t>
      </w:r>
      <w:proofErr w:type="spellEnd"/>
      <w:r w:rsidR="002E290A" w:rsidRPr="004E2836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phúc</w:t>
      </w:r>
      <w:proofErr w:type="spellEnd"/>
    </w:p>
    <w:p w:rsidR="002E290A" w:rsidRPr="004E2836" w:rsidRDefault="002E290A">
      <w:pPr>
        <w:rPr>
          <w:rFonts w:ascii="Times New Roman" w:hAnsi="Times New Roman" w:cs="Times New Roman"/>
          <w:b/>
          <w:sz w:val="26"/>
          <w:szCs w:val="26"/>
        </w:rPr>
      </w:pPr>
      <w:r w:rsidRPr="004E2836">
        <w:rPr>
          <w:rFonts w:ascii="Times New Roman" w:hAnsi="Times New Roman" w:cs="Times New Roman"/>
          <w:b/>
          <w:sz w:val="26"/>
          <w:szCs w:val="26"/>
        </w:rPr>
        <w:t>PHÒNG QUẢN LÝ KHOA HỌC</w:t>
      </w:r>
      <w:bookmarkStart w:id="0" w:name="_GoBack"/>
      <w:bookmarkEnd w:id="0"/>
      <w:r w:rsidRPr="004E2836">
        <w:rPr>
          <w:rFonts w:ascii="Times New Roman" w:hAnsi="Times New Roman" w:cs="Times New Roman"/>
          <w:b/>
          <w:sz w:val="26"/>
          <w:szCs w:val="26"/>
        </w:rPr>
        <w:t xml:space="preserve"> – </w:t>
      </w:r>
    </w:p>
    <w:p w:rsidR="002E290A" w:rsidRPr="004E2836" w:rsidRDefault="004E2836">
      <w:pPr>
        <w:rPr>
          <w:rFonts w:ascii="Times New Roman" w:hAnsi="Times New Roman" w:cs="Times New Roman"/>
          <w:b/>
          <w:sz w:val="26"/>
          <w:szCs w:val="26"/>
        </w:rPr>
      </w:pPr>
      <w:r w:rsidRPr="004E2836"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="002E290A" w:rsidRPr="004E2836">
        <w:rPr>
          <w:rFonts w:ascii="Times New Roman" w:hAnsi="Times New Roman" w:cs="Times New Roman"/>
          <w:b/>
          <w:sz w:val="26"/>
          <w:szCs w:val="26"/>
        </w:rPr>
        <w:t>HỢP TÁC QUỐC TẾ</w:t>
      </w:r>
    </w:p>
    <w:p w:rsidR="002E290A" w:rsidRDefault="0014685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D593B7" wp14:editId="6E90D148">
                <wp:simplePos x="0" y="0"/>
                <wp:positionH relativeFrom="column">
                  <wp:posOffset>304800</wp:posOffset>
                </wp:positionH>
                <wp:positionV relativeFrom="paragraph">
                  <wp:posOffset>9525</wp:posOffset>
                </wp:positionV>
                <wp:extent cx="15621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62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B0FC661" id="Straight Connector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pt,.75pt" to="14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" strokecolor="black [3213]" strokeweight=".5pt">
                <v:stroke joinstyle="miter"/>
              </v:line>
            </w:pict>
          </mc:Fallback>
        </mc:AlternateContent>
      </w:r>
    </w:p>
    <w:p w:rsidR="002E290A" w:rsidRPr="00CE0D59" w:rsidRDefault="002E290A" w:rsidP="00CE0D59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CE0D59">
        <w:rPr>
          <w:rFonts w:ascii="Times New Roman" w:hAnsi="Times New Roman" w:cs="Times New Roman"/>
          <w:b/>
          <w:sz w:val="28"/>
          <w:szCs w:val="26"/>
        </w:rPr>
        <w:t>BÁO CÁO</w:t>
      </w:r>
    </w:p>
    <w:p w:rsidR="002E290A" w:rsidRPr="00CE0D59" w:rsidRDefault="002E290A" w:rsidP="00CE0D59">
      <w:pPr>
        <w:spacing w:before="12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làm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với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Schneider Electric Vietnam </w:t>
      </w:r>
    </w:p>
    <w:p w:rsidR="002E290A" w:rsidRPr="00CE0D59" w:rsidRDefault="002E290A" w:rsidP="00CE0D5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1</w:t>
      </w:r>
      <w:r w:rsidR="00340607">
        <w:rPr>
          <w:rFonts w:ascii="Times New Roman" w:hAnsi="Times New Roman" w:cs="Times New Roman"/>
          <w:b/>
          <w:sz w:val="26"/>
          <w:szCs w:val="26"/>
        </w:rPr>
        <w:t>8</w:t>
      </w:r>
      <w:r w:rsidRPr="00CE0D59">
        <w:rPr>
          <w:rFonts w:ascii="Times New Roman" w:hAnsi="Times New Roman" w:cs="Times New Roman"/>
          <w:b/>
          <w:sz w:val="26"/>
          <w:szCs w:val="26"/>
        </w:rPr>
        <w:t>/0</w:t>
      </w:r>
      <w:r w:rsidR="00340607">
        <w:rPr>
          <w:rFonts w:ascii="Times New Roman" w:hAnsi="Times New Roman" w:cs="Times New Roman"/>
          <w:b/>
          <w:sz w:val="26"/>
          <w:szCs w:val="26"/>
        </w:rPr>
        <w:t>2</w:t>
      </w:r>
      <w:r w:rsidRPr="00CE0D59">
        <w:rPr>
          <w:rFonts w:ascii="Times New Roman" w:hAnsi="Times New Roman" w:cs="Times New Roman"/>
          <w:b/>
          <w:sz w:val="26"/>
          <w:szCs w:val="26"/>
        </w:rPr>
        <w:t>/201</w:t>
      </w:r>
      <w:r w:rsidR="00340607">
        <w:rPr>
          <w:rFonts w:ascii="Times New Roman" w:hAnsi="Times New Roman" w:cs="Times New Roman"/>
          <w:b/>
          <w:sz w:val="26"/>
          <w:szCs w:val="26"/>
        </w:rPr>
        <w:t>6</w:t>
      </w:r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="00540D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40DE7">
        <w:rPr>
          <w:rFonts w:ascii="Times New Roman" w:hAnsi="Times New Roman" w:cs="Times New Roman"/>
          <w:b/>
          <w:sz w:val="26"/>
          <w:szCs w:val="26"/>
        </w:rPr>
        <w:t>phía</w:t>
      </w:r>
      <w:proofErr w:type="spellEnd"/>
      <w:r w:rsidR="00540D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40DE7">
        <w:rPr>
          <w:rFonts w:ascii="Times New Roman" w:hAnsi="Times New Roman" w:cs="Times New Roman"/>
          <w:b/>
          <w:sz w:val="26"/>
          <w:szCs w:val="26"/>
        </w:rPr>
        <w:t>T</w:t>
      </w:r>
      <w:r w:rsidRPr="00CE0D59">
        <w:rPr>
          <w:rFonts w:ascii="Times New Roman" w:hAnsi="Times New Roman" w:cs="Times New Roman"/>
          <w:b/>
          <w:sz w:val="26"/>
          <w:szCs w:val="26"/>
        </w:rPr>
        <w:t>rường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Cao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đẳng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Kỹ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thuật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TP.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Hồ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Minh</w:t>
      </w:r>
    </w:p>
    <w:p w:rsidR="002E290A" w:rsidRDefault="002E290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Hữu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TP.HCM</w:t>
      </w:r>
    </w:p>
    <w:p w:rsidR="002E290A" w:rsidRDefault="002E290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:rsidR="002E290A" w:rsidRDefault="002E290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</w:p>
    <w:p w:rsidR="00340607" w:rsidRDefault="00340607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</w:p>
    <w:p w:rsidR="002E290A" w:rsidRDefault="002E290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</w:p>
    <w:p w:rsidR="00340607" w:rsidRDefault="00340607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Nam,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phía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Schneider Electric Vietnam</w:t>
      </w:r>
    </w:p>
    <w:p w:rsidR="002E290A" w:rsidRDefault="002E290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Meriem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Kellou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Schneider Electric Vietnam</w:t>
      </w:r>
    </w:p>
    <w:p w:rsidR="00E0771F" w:rsidRDefault="00E0771F" w:rsidP="00540DE7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diễ</w:t>
      </w:r>
      <w:r w:rsidR="00340607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0607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0607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0607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09</w:t>
      </w:r>
      <w:r>
        <w:rPr>
          <w:rFonts w:ascii="Times New Roman" w:hAnsi="Times New Roman" w:cs="Times New Roman"/>
          <w:sz w:val="26"/>
          <w:szCs w:val="26"/>
        </w:rPr>
        <w:t>h</w:t>
      </w:r>
      <w:r w:rsidR="00340607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0,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</w:t>
      </w:r>
      <w:r w:rsidR="00340607">
        <w:rPr>
          <w:rFonts w:ascii="Times New Roman" w:hAnsi="Times New Roman" w:cs="Times New Roman"/>
          <w:sz w:val="26"/>
          <w:szCs w:val="26"/>
        </w:rPr>
        <w:t>8/02</w:t>
      </w:r>
      <w:r>
        <w:rPr>
          <w:rFonts w:ascii="Times New Roman" w:hAnsi="Times New Roman" w:cs="Times New Roman"/>
          <w:sz w:val="26"/>
          <w:szCs w:val="26"/>
        </w:rPr>
        <w:t>/201</w:t>
      </w:r>
      <w:r w:rsidR="00340607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804E0" w:rsidRPr="00CE0D59" w:rsidRDefault="00F804E0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cuộc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họp</w:t>
      </w:r>
      <w:proofErr w:type="spellEnd"/>
    </w:p>
    <w:p w:rsidR="00F804E0" w:rsidRPr="00CE0D59" w:rsidRDefault="000F6A37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r w:rsidR="00D34251" w:rsidRPr="00CE0D59">
        <w:rPr>
          <w:rFonts w:ascii="Times New Roman" w:hAnsi="Times New Roman" w:cs="Times New Roman"/>
          <w:b/>
          <w:sz w:val="26"/>
          <w:szCs w:val="26"/>
        </w:rPr>
        <w:t>Schneider Electric Vietnam</w:t>
      </w:r>
    </w:p>
    <w:p w:rsidR="00F804E0" w:rsidRDefault="00D34251" w:rsidP="00540DE7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34060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0607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0607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0607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0607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0607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0607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0607">
        <w:rPr>
          <w:rFonts w:ascii="Times New Roman" w:hAnsi="Times New Roman" w:cs="Times New Roman"/>
          <w:sz w:val="26"/>
          <w:szCs w:val="26"/>
        </w:rPr>
        <w:t>tết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0607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0607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Schneider Electric </w:t>
      </w:r>
      <w:proofErr w:type="spellStart"/>
      <w:r w:rsidR="00340607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0607">
        <w:rPr>
          <w:rFonts w:ascii="Times New Roman" w:hAnsi="Times New Roman" w:cs="Times New Roman"/>
          <w:sz w:val="26"/>
          <w:szCs w:val="26"/>
        </w:rPr>
        <w:t>chịu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0607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0607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0607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0607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0607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40607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Assist Asia </w:t>
      </w:r>
      <w:proofErr w:type="spellStart"/>
      <w:r w:rsidR="00340607">
        <w:rPr>
          <w:rFonts w:ascii="Times New Roman" w:hAnsi="Times New Roman" w:cs="Times New Roman"/>
          <w:sz w:val="26"/>
          <w:szCs w:val="26"/>
        </w:rPr>
        <w:t>chịu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0607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0607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0607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0607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060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0607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0607">
        <w:rPr>
          <w:rFonts w:ascii="Times New Roman" w:hAnsi="Times New Roman" w:cs="Times New Roman"/>
          <w:sz w:val="26"/>
          <w:szCs w:val="26"/>
        </w:rPr>
        <w:t>phối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0607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0607">
        <w:rPr>
          <w:rFonts w:ascii="Times New Roman" w:hAnsi="Times New Roman" w:cs="Times New Roman"/>
          <w:sz w:val="26"/>
          <w:szCs w:val="26"/>
        </w:rPr>
        <w:t>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15025C" w:rsidRDefault="0015025C" w:rsidP="00540DE7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02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15025C" w:rsidRDefault="0015025C" w:rsidP="0015025C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Schneider Electric – DEG (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>)</w:t>
      </w:r>
    </w:p>
    <w:p w:rsidR="0015025C" w:rsidRPr="0015025C" w:rsidRDefault="0015025C" w:rsidP="0015025C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Schneider Foundation - Assist</w:t>
      </w:r>
    </w:p>
    <w:p w:rsidR="0015025C" w:rsidRDefault="0015025C" w:rsidP="00540DE7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LTTC – Assist Asia, </w:t>
      </w:r>
      <w:proofErr w:type="spellStart"/>
      <w:r>
        <w:rPr>
          <w:rFonts w:ascii="Times New Roman" w:hAnsi="Times New Roman" w:cs="Times New Roman"/>
          <w:sz w:val="26"/>
          <w:szCs w:val="26"/>
        </w:rPr>
        <w:t>vì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chắc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chắn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34251" w:rsidRDefault="00D34251" w:rsidP="00540DE7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0F6A37">
        <w:rPr>
          <w:rFonts w:ascii="Times New Roman" w:hAnsi="Times New Roman" w:cs="Times New Roman"/>
          <w:sz w:val="26"/>
          <w:szCs w:val="26"/>
        </w:rPr>
        <w:t>:</w:t>
      </w:r>
    </w:p>
    <w:p w:rsidR="00561E7B" w:rsidRDefault="00BC57C4" w:rsidP="00540DE7">
      <w:pPr>
        <w:pStyle w:val="ListParagraph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module 1, 2, 3</w:t>
      </w:r>
      <w:r w:rsidR="000F6A3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C57C4" w:rsidRPr="00CE0D59" w:rsidRDefault="00BC57C4" w:rsidP="00BC57C4">
      <w:pPr>
        <w:pStyle w:val="ListParagraph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module 4, 5, 6</w:t>
      </w:r>
    </w:p>
    <w:p w:rsidR="00E0771F" w:rsidRDefault="00E0771F" w:rsidP="00540DE7">
      <w:pPr>
        <w:pStyle w:val="ListParagraph"/>
        <w:tabs>
          <w:tab w:val="left" w:pos="0"/>
        </w:tabs>
        <w:spacing w:before="120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BC57C4">
        <w:rPr>
          <w:rFonts w:ascii="Times New Roman" w:hAnsi="Times New Roman" w:cs="Times New Roman"/>
          <w:sz w:val="26"/>
          <w:szCs w:val="26"/>
        </w:rPr>
        <w:t xml:space="preserve">3 module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đầu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C57C4">
        <w:rPr>
          <w:rFonts w:ascii="Times New Roman" w:hAnsi="Times New Roman" w:cs="Times New Roman"/>
          <w:sz w:val="26"/>
          <w:szCs w:val="26"/>
        </w:rPr>
        <w:t xml:space="preserve">3 module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mềm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cần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="00C807BD">
        <w:rPr>
          <w:rFonts w:ascii="Times New Roman" w:hAnsi="Times New Roman" w:cs="Times New Roman"/>
          <w:sz w:val="26"/>
          <w:szCs w:val="26"/>
        </w:rPr>
        <w:t>.</w:t>
      </w:r>
      <w:r w:rsidR="00BC57C4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, Schneider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khu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>.</w:t>
      </w:r>
    </w:p>
    <w:p w:rsidR="00C807BD" w:rsidRDefault="00C807BD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ghế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cũ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sơn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màu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xanh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logo Schneider Electric</w:t>
      </w:r>
      <w:r w:rsidR="00421407">
        <w:rPr>
          <w:rFonts w:ascii="Times New Roman" w:hAnsi="Times New Roman" w:cs="Times New Roman"/>
          <w:sz w:val="26"/>
          <w:szCs w:val="26"/>
        </w:rPr>
        <w:t>.</w:t>
      </w:r>
    </w:p>
    <w:p w:rsidR="00421407" w:rsidRDefault="00421407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BC57C4">
        <w:rPr>
          <w:rFonts w:ascii="Times New Roman" w:hAnsi="Times New Roman" w:cs="Times New Roman"/>
          <w:sz w:val="26"/>
          <w:szCs w:val="26"/>
        </w:rPr>
        <w:t xml:space="preserve">Schneider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Elc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="00BC57C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Telequick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mounting plate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đắt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, do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đó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tìm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rẻ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hơn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421407" w:rsidRDefault="00421407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Minh</w:t>
      </w:r>
      <w:r w:rsidR="00714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4914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="00714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4914">
        <w:rPr>
          <w:rFonts w:ascii="Times New Roman" w:hAnsi="Times New Roman" w:cs="Times New Roman"/>
          <w:sz w:val="26"/>
          <w:szCs w:val="26"/>
        </w:rPr>
        <w:t>mua</w:t>
      </w:r>
      <w:proofErr w:type="spellEnd"/>
      <w:r w:rsidR="00714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4914">
        <w:rPr>
          <w:rFonts w:ascii="Times New Roman" w:hAnsi="Times New Roman" w:cs="Times New Roman"/>
          <w:sz w:val="26"/>
          <w:szCs w:val="26"/>
        </w:rPr>
        <w:t>vách</w:t>
      </w:r>
      <w:proofErr w:type="spellEnd"/>
      <w:r w:rsidR="00714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4914">
        <w:rPr>
          <w:rFonts w:ascii="Times New Roman" w:hAnsi="Times New Roman" w:cs="Times New Roman"/>
          <w:sz w:val="26"/>
          <w:szCs w:val="26"/>
        </w:rPr>
        <w:t>ngăn</w:t>
      </w:r>
      <w:proofErr w:type="spellEnd"/>
      <w:r w:rsidR="00714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491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714914">
        <w:rPr>
          <w:rFonts w:ascii="Times New Roman" w:hAnsi="Times New Roman" w:cs="Times New Roman"/>
          <w:sz w:val="26"/>
          <w:szCs w:val="26"/>
        </w:rPr>
        <w:t xml:space="preserve"> ổ </w:t>
      </w:r>
      <w:proofErr w:type="spellStart"/>
      <w:r w:rsidR="00714914">
        <w:rPr>
          <w:rFonts w:ascii="Times New Roman" w:hAnsi="Times New Roman" w:cs="Times New Roman"/>
          <w:sz w:val="26"/>
          <w:szCs w:val="26"/>
        </w:rPr>
        <w:t>cắm</w:t>
      </w:r>
      <w:proofErr w:type="spellEnd"/>
      <w:r w:rsidR="00714914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714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714914">
        <w:rPr>
          <w:rFonts w:ascii="Times New Roman" w:hAnsi="Times New Roman" w:cs="Times New Roman"/>
          <w:sz w:val="26"/>
          <w:szCs w:val="26"/>
        </w:rPr>
        <w:t>Vách</w:t>
      </w:r>
      <w:proofErr w:type="spellEnd"/>
      <w:r w:rsidR="00714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4914">
        <w:rPr>
          <w:rFonts w:ascii="Times New Roman" w:hAnsi="Times New Roman" w:cs="Times New Roman"/>
          <w:sz w:val="26"/>
          <w:szCs w:val="26"/>
        </w:rPr>
        <w:t>ngăn</w:t>
      </w:r>
      <w:proofErr w:type="spellEnd"/>
      <w:r w:rsidR="00714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491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714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4914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714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4914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="00714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4914">
        <w:rPr>
          <w:rFonts w:ascii="Times New Roman" w:hAnsi="Times New Roman" w:cs="Times New Roman"/>
          <w:sz w:val="26"/>
          <w:szCs w:val="26"/>
        </w:rPr>
        <w:t>gỗ</w:t>
      </w:r>
      <w:proofErr w:type="spellEnd"/>
      <w:r w:rsidR="00714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4914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714914">
        <w:rPr>
          <w:rFonts w:ascii="Times New Roman" w:hAnsi="Times New Roman" w:cs="Times New Roman"/>
          <w:sz w:val="26"/>
          <w:szCs w:val="26"/>
        </w:rPr>
        <w:t xml:space="preserve"> Schneider </w:t>
      </w:r>
      <w:proofErr w:type="spellStart"/>
      <w:r w:rsidR="00714914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714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4914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714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4914">
        <w:rPr>
          <w:rFonts w:ascii="Times New Roman" w:hAnsi="Times New Roman" w:cs="Times New Roman"/>
          <w:sz w:val="26"/>
          <w:szCs w:val="26"/>
        </w:rPr>
        <w:t>bán</w:t>
      </w:r>
      <w:proofErr w:type="spellEnd"/>
      <w:r w:rsidR="00714914">
        <w:rPr>
          <w:rFonts w:ascii="Times New Roman" w:hAnsi="Times New Roman" w:cs="Times New Roman"/>
          <w:sz w:val="26"/>
          <w:szCs w:val="26"/>
        </w:rPr>
        <w:t xml:space="preserve"> ổ </w:t>
      </w:r>
      <w:proofErr w:type="spellStart"/>
      <w:r w:rsidR="00714914">
        <w:rPr>
          <w:rFonts w:ascii="Times New Roman" w:hAnsi="Times New Roman" w:cs="Times New Roman"/>
          <w:sz w:val="26"/>
          <w:szCs w:val="26"/>
        </w:rPr>
        <w:t>cắm</w:t>
      </w:r>
      <w:proofErr w:type="spellEnd"/>
      <w:r w:rsidR="00714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4914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714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4914">
        <w:rPr>
          <w:rFonts w:ascii="Times New Roman" w:hAnsi="Times New Roman" w:cs="Times New Roman"/>
          <w:sz w:val="26"/>
          <w:szCs w:val="26"/>
        </w:rPr>
        <w:t>giá</w:t>
      </w:r>
      <w:proofErr w:type="spellEnd"/>
      <w:r w:rsidR="00714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4914">
        <w:rPr>
          <w:rFonts w:ascii="Times New Roman" w:hAnsi="Times New Roman" w:cs="Times New Roman"/>
          <w:sz w:val="26"/>
          <w:szCs w:val="26"/>
        </w:rPr>
        <w:t>ưu</w:t>
      </w:r>
      <w:proofErr w:type="spellEnd"/>
      <w:r w:rsidR="0071491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14914">
        <w:rPr>
          <w:rFonts w:ascii="Times New Roman" w:hAnsi="Times New Roman" w:cs="Times New Roman"/>
          <w:sz w:val="26"/>
          <w:szCs w:val="26"/>
        </w:rPr>
        <w:t>đãi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287380" w:rsidRDefault="00287380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Nam,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15025C" w:rsidRDefault="0015025C" w:rsidP="0015025C">
      <w:pPr>
        <w:tabs>
          <w:tab w:val="left" w:pos="0"/>
        </w:tabs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Schneider </w:t>
      </w:r>
      <w:proofErr w:type="spellStart"/>
      <w:r>
        <w:rPr>
          <w:rFonts w:ascii="Times New Roman" w:hAnsi="Times New Roman" w:cs="Times New Roman"/>
          <w:sz w:val="26"/>
          <w:szCs w:val="26"/>
        </w:rPr>
        <w:t>Elc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Eric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curriculum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Schneider </w:t>
      </w:r>
      <w:proofErr w:type="spellStart"/>
      <w:r>
        <w:rPr>
          <w:rFonts w:ascii="Times New Roman" w:hAnsi="Times New Roman" w:cs="Times New Roman"/>
          <w:sz w:val="26"/>
          <w:szCs w:val="26"/>
        </w:rPr>
        <w:t>Elc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15025C" w:rsidRDefault="0015025C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Eric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714914" w:rsidRDefault="00714914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Eric </w:t>
      </w:r>
      <w:proofErr w:type="spellStart"/>
      <w:r>
        <w:rPr>
          <w:rFonts w:ascii="Times New Roman" w:hAnsi="Times New Roman" w:cs="Times New Roman"/>
          <w:sz w:val="26"/>
          <w:szCs w:val="26"/>
        </w:rPr>
        <w:t>Dupont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sẵn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sang. Schneider </w:t>
      </w:r>
      <w:proofErr w:type="spellStart"/>
      <w:r>
        <w:rPr>
          <w:rFonts w:ascii="Times New Roman" w:hAnsi="Times New Roman" w:cs="Times New Roman"/>
          <w:sz w:val="26"/>
          <w:szCs w:val="26"/>
        </w:rPr>
        <w:t>Elc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nâng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714914" w:rsidRDefault="00714914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714914" w:rsidRDefault="00714914" w:rsidP="00714914">
      <w:pPr>
        <w:pStyle w:val="ListParagraph"/>
        <w:numPr>
          <w:ilvl w:val="0"/>
          <w:numId w:val="4"/>
        </w:numPr>
        <w:tabs>
          <w:tab w:val="left" w:pos="0"/>
        </w:tabs>
        <w:spacing w:before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Nền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sapphire </w:t>
      </w:r>
      <w:proofErr w:type="spellStart"/>
      <w:r>
        <w:rPr>
          <w:rFonts w:ascii="Times New Roman" w:hAnsi="Times New Roman" w:cs="Times New Roman"/>
          <w:sz w:val="26"/>
          <w:szCs w:val="26"/>
        </w:rPr>
        <w:t>xanh</w:t>
      </w:r>
      <w:proofErr w:type="spellEnd"/>
    </w:p>
    <w:p w:rsidR="00714914" w:rsidRDefault="005A6DC2" w:rsidP="00714914">
      <w:pPr>
        <w:pStyle w:val="ListParagraph"/>
        <w:numPr>
          <w:ilvl w:val="0"/>
          <w:numId w:val="4"/>
        </w:numPr>
        <w:tabs>
          <w:tab w:val="left" w:pos="0"/>
        </w:tabs>
        <w:spacing w:before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âm</w:t>
      </w:r>
      <w:proofErr w:type="spellEnd"/>
    </w:p>
    <w:p w:rsidR="005A6DC2" w:rsidRDefault="005A6DC2" w:rsidP="00714914">
      <w:pPr>
        <w:pStyle w:val="ListParagraph"/>
        <w:numPr>
          <w:ilvl w:val="0"/>
          <w:numId w:val="4"/>
        </w:numPr>
        <w:tabs>
          <w:tab w:val="left" w:pos="0"/>
        </w:tabs>
        <w:spacing w:before="12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1,2m</w:t>
      </w:r>
    </w:p>
    <w:p w:rsidR="00C807BD" w:rsidRPr="00CE0D59" w:rsidRDefault="00C807BD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Hiệu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trưởng</w:t>
      </w:r>
      <w:proofErr w:type="spellEnd"/>
    </w:p>
    <w:p w:rsidR="0015025C" w:rsidRDefault="00C807BD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muốn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giữ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khu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(3m)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15025C" w:rsidRDefault="0015025C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Schneider </w:t>
      </w:r>
      <w:proofErr w:type="spellStart"/>
      <w:r>
        <w:rPr>
          <w:rFonts w:ascii="Times New Roman" w:hAnsi="Times New Roman" w:cs="Times New Roman"/>
          <w:sz w:val="26"/>
          <w:szCs w:val="26"/>
        </w:rPr>
        <w:t>Elc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Schneider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sang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đủ</w:t>
      </w:r>
      <w:proofErr w:type="spellEnd"/>
    </w:p>
    <w:p w:rsidR="002E290A" w:rsidRDefault="00C807BD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muốn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thiệu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15025C"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thổ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lễ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khánh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4E2836">
        <w:rPr>
          <w:rFonts w:ascii="Times New Roman" w:hAnsi="Times New Roman" w:cs="Times New Roman"/>
          <w:sz w:val="26"/>
          <w:szCs w:val="26"/>
        </w:rPr>
        <w:t>.</w:t>
      </w:r>
    </w:p>
    <w:p w:rsidR="00287380" w:rsidRDefault="00287380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</w:p>
    <w:p w:rsidR="004E2836" w:rsidRDefault="004E2836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r w:rsidR="00287380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2873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7380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="002873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7380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2873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87380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287380">
        <w:rPr>
          <w:rFonts w:ascii="Times New Roman" w:hAnsi="Times New Roman" w:cs="Times New Roman"/>
          <w:sz w:val="26"/>
          <w:szCs w:val="26"/>
        </w:rPr>
        <w:t xml:space="preserve"> 10</w:t>
      </w:r>
      <w:r>
        <w:rPr>
          <w:rFonts w:ascii="Times New Roman" w:hAnsi="Times New Roman" w:cs="Times New Roman"/>
          <w:sz w:val="26"/>
          <w:szCs w:val="26"/>
        </w:rPr>
        <w:t>h</w:t>
      </w:r>
      <w:r w:rsidR="00287380">
        <w:rPr>
          <w:rFonts w:ascii="Times New Roman" w:hAnsi="Times New Roman" w:cs="Times New Roman"/>
          <w:sz w:val="26"/>
          <w:szCs w:val="26"/>
        </w:rPr>
        <w:t>30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4E2836" w:rsidRDefault="004E2836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</w:p>
    <w:p w:rsidR="004E2836" w:rsidRPr="00CE0D59" w:rsidRDefault="004E2836" w:rsidP="00CE0D59">
      <w:pPr>
        <w:pStyle w:val="ListParagraph"/>
        <w:tabs>
          <w:tab w:val="left" w:pos="0"/>
        </w:tabs>
        <w:spacing w:before="120"/>
        <w:ind w:left="0"/>
        <w:contextualSpacing w:val="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CE0D59"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 w:rsidRPr="00CE0D59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87380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287380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    </w:t>
      </w:r>
      <w:proofErr w:type="spellStart"/>
      <w:proofErr w:type="gramStart"/>
      <w:r w:rsidR="00287380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 02</w:t>
      </w:r>
      <w:proofErr w:type="gram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E0D59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CE0D59"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287380">
        <w:rPr>
          <w:rFonts w:ascii="Times New Roman" w:hAnsi="Times New Roman" w:cs="Times New Roman"/>
          <w:i/>
          <w:sz w:val="26"/>
          <w:szCs w:val="26"/>
        </w:rPr>
        <w:t>6</w:t>
      </w:r>
    </w:p>
    <w:p w:rsidR="004E2836" w:rsidRPr="00CE0D59" w:rsidRDefault="00CE0D59" w:rsidP="00421407">
      <w:pPr>
        <w:pStyle w:val="ListParagraph"/>
        <w:tabs>
          <w:tab w:val="left" w:pos="0"/>
        </w:tabs>
        <w:ind w:left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</w:t>
      </w:r>
      <w:r w:rsidR="004E2836" w:rsidRPr="00CE0D59">
        <w:rPr>
          <w:rFonts w:ascii="Times New Roman" w:hAnsi="Times New Roman" w:cs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</w:t>
      </w:r>
      <w:r w:rsidR="004E2836" w:rsidRPr="00CE0D59">
        <w:rPr>
          <w:rFonts w:ascii="Times New Roman" w:hAnsi="Times New Roman" w:cs="Times New Roman"/>
          <w:b/>
          <w:sz w:val="26"/>
          <w:szCs w:val="26"/>
        </w:rPr>
        <w:t>PHÒNG QLKH – HTQT</w:t>
      </w:r>
    </w:p>
    <w:p w:rsidR="00CE0D59" w:rsidRDefault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421407" w:rsidRPr="00CE0D59" w:rsidRDefault="00CE0D59" w:rsidP="00CE0D59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sectPr w:rsidR="00421407" w:rsidRPr="00CE0D59" w:rsidSect="002E290A">
      <w:pgSz w:w="12240" w:h="15840"/>
      <w:pgMar w:top="706" w:right="864" w:bottom="72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51EFB"/>
    <w:multiLevelType w:val="hybridMultilevel"/>
    <w:tmpl w:val="23803A8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6C4291"/>
    <w:multiLevelType w:val="hybridMultilevel"/>
    <w:tmpl w:val="89445B8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0BF2024"/>
    <w:multiLevelType w:val="hybridMultilevel"/>
    <w:tmpl w:val="7A70AADA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A76AE4"/>
    <w:multiLevelType w:val="hybridMultilevel"/>
    <w:tmpl w:val="0FC68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A51091"/>
    <w:multiLevelType w:val="hybridMultilevel"/>
    <w:tmpl w:val="71F0A22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90A"/>
    <w:rsid w:val="00003026"/>
    <w:rsid w:val="00017F4C"/>
    <w:rsid w:val="00020C3F"/>
    <w:rsid w:val="00023132"/>
    <w:rsid w:val="00032B41"/>
    <w:rsid w:val="000403EC"/>
    <w:rsid w:val="00045E49"/>
    <w:rsid w:val="00046A85"/>
    <w:rsid w:val="00074764"/>
    <w:rsid w:val="00085D54"/>
    <w:rsid w:val="00092393"/>
    <w:rsid w:val="000930C9"/>
    <w:rsid w:val="000A2CC3"/>
    <w:rsid w:val="000B0A89"/>
    <w:rsid w:val="000B24DC"/>
    <w:rsid w:val="000B44D8"/>
    <w:rsid w:val="000B56E7"/>
    <w:rsid w:val="000B6F87"/>
    <w:rsid w:val="000B738B"/>
    <w:rsid w:val="000C1685"/>
    <w:rsid w:val="000C2EDB"/>
    <w:rsid w:val="000C5E88"/>
    <w:rsid w:val="000D0747"/>
    <w:rsid w:val="000E12B0"/>
    <w:rsid w:val="000E4A90"/>
    <w:rsid w:val="000F6A37"/>
    <w:rsid w:val="000F6E79"/>
    <w:rsid w:val="000F78DA"/>
    <w:rsid w:val="001046B2"/>
    <w:rsid w:val="00111396"/>
    <w:rsid w:val="001335FB"/>
    <w:rsid w:val="00135A37"/>
    <w:rsid w:val="001411BE"/>
    <w:rsid w:val="00146854"/>
    <w:rsid w:val="0015025C"/>
    <w:rsid w:val="001543F4"/>
    <w:rsid w:val="00155E12"/>
    <w:rsid w:val="0015743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59D6"/>
    <w:rsid w:val="00196A3B"/>
    <w:rsid w:val="001A4B04"/>
    <w:rsid w:val="001B0506"/>
    <w:rsid w:val="001B0CBA"/>
    <w:rsid w:val="001B1C0D"/>
    <w:rsid w:val="001C40F7"/>
    <w:rsid w:val="001C4884"/>
    <w:rsid w:val="001C7694"/>
    <w:rsid w:val="001D643A"/>
    <w:rsid w:val="001D7A1B"/>
    <w:rsid w:val="001E2B8A"/>
    <w:rsid w:val="001E74AF"/>
    <w:rsid w:val="001E7FB9"/>
    <w:rsid w:val="001F1773"/>
    <w:rsid w:val="001F79A2"/>
    <w:rsid w:val="00201B83"/>
    <w:rsid w:val="00204ED7"/>
    <w:rsid w:val="0020689C"/>
    <w:rsid w:val="00225042"/>
    <w:rsid w:val="0022582B"/>
    <w:rsid w:val="00244201"/>
    <w:rsid w:val="0025246F"/>
    <w:rsid w:val="00255AC9"/>
    <w:rsid w:val="00270A9B"/>
    <w:rsid w:val="0027326C"/>
    <w:rsid w:val="00286A26"/>
    <w:rsid w:val="00287380"/>
    <w:rsid w:val="0029163E"/>
    <w:rsid w:val="00294940"/>
    <w:rsid w:val="002A4378"/>
    <w:rsid w:val="002A5676"/>
    <w:rsid w:val="002B0047"/>
    <w:rsid w:val="002B2487"/>
    <w:rsid w:val="002B372F"/>
    <w:rsid w:val="002C02A8"/>
    <w:rsid w:val="002C06FA"/>
    <w:rsid w:val="002C36AE"/>
    <w:rsid w:val="002E290A"/>
    <w:rsid w:val="002E29D1"/>
    <w:rsid w:val="002F00E4"/>
    <w:rsid w:val="002F151B"/>
    <w:rsid w:val="002F36D6"/>
    <w:rsid w:val="00301126"/>
    <w:rsid w:val="0030188D"/>
    <w:rsid w:val="00305385"/>
    <w:rsid w:val="00307E3C"/>
    <w:rsid w:val="00310635"/>
    <w:rsid w:val="00311271"/>
    <w:rsid w:val="003137DB"/>
    <w:rsid w:val="0031564E"/>
    <w:rsid w:val="00321DE8"/>
    <w:rsid w:val="0033332F"/>
    <w:rsid w:val="00334662"/>
    <w:rsid w:val="00337B93"/>
    <w:rsid w:val="00340607"/>
    <w:rsid w:val="00342D02"/>
    <w:rsid w:val="00360AA0"/>
    <w:rsid w:val="00365655"/>
    <w:rsid w:val="003868E0"/>
    <w:rsid w:val="003A0182"/>
    <w:rsid w:val="003A3D82"/>
    <w:rsid w:val="003A4017"/>
    <w:rsid w:val="003A7FE5"/>
    <w:rsid w:val="003B4A06"/>
    <w:rsid w:val="003C57CA"/>
    <w:rsid w:val="003D4941"/>
    <w:rsid w:val="003D60AD"/>
    <w:rsid w:val="003E058B"/>
    <w:rsid w:val="003E46D5"/>
    <w:rsid w:val="003F763F"/>
    <w:rsid w:val="00401951"/>
    <w:rsid w:val="004029D7"/>
    <w:rsid w:val="004066E1"/>
    <w:rsid w:val="00414E5C"/>
    <w:rsid w:val="00421407"/>
    <w:rsid w:val="004217EF"/>
    <w:rsid w:val="004433F2"/>
    <w:rsid w:val="00444C4D"/>
    <w:rsid w:val="004504F6"/>
    <w:rsid w:val="004547A2"/>
    <w:rsid w:val="004623F0"/>
    <w:rsid w:val="0046324D"/>
    <w:rsid w:val="00467183"/>
    <w:rsid w:val="004707E5"/>
    <w:rsid w:val="00477C62"/>
    <w:rsid w:val="00490487"/>
    <w:rsid w:val="004909F2"/>
    <w:rsid w:val="00491236"/>
    <w:rsid w:val="004A077A"/>
    <w:rsid w:val="004A1E2D"/>
    <w:rsid w:val="004A5875"/>
    <w:rsid w:val="004A74B7"/>
    <w:rsid w:val="004B2687"/>
    <w:rsid w:val="004B68E6"/>
    <w:rsid w:val="004C72CB"/>
    <w:rsid w:val="004E2836"/>
    <w:rsid w:val="004E4F62"/>
    <w:rsid w:val="004E5D29"/>
    <w:rsid w:val="004F1238"/>
    <w:rsid w:val="004F150A"/>
    <w:rsid w:val="004F26B4"/>
    <w:rsid w:val="004F7B0C"/>
    <w:rsid w:val="00501E74"/>
    <w:rsid w:val="00517145"/>
    <w:rsid w:val="00526CCD"/>
    <w:rsid w:val="00540DE7"/>
    <w:rsid w:val="00545EBA"/>
    <w:rsid w:val="00551FA0"/>
    <w:rsid w:val="0055550E"/>
    <w:rsid w:val="00561E7B"/>
    <w:rsid w:val="005620BC"/>
    <w:rsid w:val="00573E24"/>
    <w:rsid w:val="00581947"/>
    <w:rsid w:val="0058294E"/>
    <w:rsid w:val="00582BB3"/>
    <w:rsid w:val="00586DA1"/>
    <w:rsid w:val="005A38BC"/>
    <w:rsid w:val="005A6DC2"/>
    <w:rsid w:val="005B290E"/>
    <w:rsid w:val="005B32C8"/>
    <w:rsid w:val="005B5F66"/>
    <w:rsid w:val="005B659A"/>
    <w:rsid w:val="005C0EF9"/>
    <w:rsid w:val="005E1C21"/>
    <w:rsid w:val="005F0E2B"/>
    <w:rsid w:val="00610624"/>
    <w:rsid w:val="006227DB"/>
    <w:rsid w:val="00625A44"/>
    <w:rsid w:val="006273BB"/>
    <w:rsid w:val="006459FC"/>
    <w:rsid w:val="006659B9"/>
    <w:rsid w:val="00666A4D"/>
    <w:rsid w:val="00671637"/>
    <w:rsid w:val="00677533"/>
    <w:rsid w:val="00680F39"/>
    <w:rsid w:val="006852BB"/>
    <w:rsid w:val="006A2237"/>
    <w:rsid w:val="006B336A"/>
    <w:rsid w:val="006B7EDC"/>
    <w:rsid w:val="006C046E"/>
    <w:rsid w:val="006D0671"/>
    <w:rsid w:val="006E4210"/>
    <w:rsid w:val="006F2BFF"/>
    <w:rsid w:val="006F57DE"/>
    <w:rsid w:val="0070129E"/>
    <w:rsid w:val="00702F78"/>
    <w:rsid w:val="00710AB6"/>
    <w:rsid w:val="00712363"/>
    <w:rsid w:val="00712BA6"/>
    <w:rsid w:val="00712F37"/>
    <w:rsid w:val="00714914"/>
    <w:rsid w:val="00723157"/>
    <w:rsid w:val="007317F9"/>
    <w:rsid w:val="00766505"/>
    <w:rsid w:val="00770D44"/>
    <w:rsid w:val="00773C51"/>
    <w:rsid w:val="007766E6"/>
    <w:rsid w:val="007901F0"/>
    <w:rsid w:val="007917CA"/>
    <w:rsid w:val="007A6500"/>
    <w:rsid w:val="007B0992"/>
    <w:rsid w:val="007C3D74"/>
    <w:rsid w:val="007C59FA"/>
    <w:rsid w:val="007C74A3"/>
    <w:rsid w:val="007C7F6F"/>
    <w:rsid w:val="007D4B61"/>
    <w:rsid w:val="007D584E"/>
    <w:rsid w:val="007E3589"/>
    <w:rsid w:val="007E4A24"/>
    <w:rsid w:val="007E65E1"/>
    <w:rsid w:val="007E6AEB"/>
    <w:rsid w:val="00810624"/>
    <w:rsid w:val="00822EF5"/>
    <w:rsid w:val="0082314F"/>
    <w:rsid w:val="008241C0"/>
    <w:rsid w:val="008469E2"/>
    <w:rsid w:val="008534A9"/>
    <w:rsid w:val="00862120"/>
    <w:rsid w:val="00891131"/>
    <w:rsid w:val="00893030"/>
    <w:rsid w:val="008A0DFE"/>
    <w:rsid w:val="008A1AEE"/>
    <w:rsid w:val="008A4215"/>
    <w:rsid w:val="008A745E"/>
    <w:rsid w:val="008A78F5"/>
    <w:rsid w:val="008B553E"/>
    <w:rsid w:val="008C2645"/>
    <w:rsid w:val="008C3DB7"/>
    <w:rsid w:val="008D294C"/>
    <w:rsid w:val="008E4BF0"/>
    <w:rsid w:val="008E7CED"/>
    <w:rsid w:val="008F0130"/>
    <w:rsid w:val="008F14D1"/>
    <w:rsid w:val="008F294D"/>
    <w:rsid w:val="00901BB5"/>
    <w:rsid w:val="00922EE8"/>
    <w:rsid w:val="00925A14"/>
    <w:rsid w:val="009361FA"/>
    <w:rsid w:val="0095061B"/>
    <w:rsid w:val="00952D90"/>
    <w:rsid w:val="00953A15"/>
    <w:rsid w:val="00962F32"/>
    <w:rsid w:val="00975207"/>
    <w:rsid w:val="0099677B"/>
    <w:rsid w:val="009B2D1B"/>
    <w:rsid w:val="009B33FF"/>
    <w:rsid w:val="009B7B6A"/>
    <w:rsid w:val="009D2098"/>
    <w:rsid w:val="009D397B"/>
    <w:rsid w:val="009D7815"/>
    <w:rsid w:val="009E4753"/>
    <w:rsid w:val="009E7E52"/>
    <w:rsid w:val="009F02A6"/>
    <w:rsid w:val="009F4A43"/>
    <w:rsid w:val="009F5AFA"/>
    <w:rsid w:val="009F5D10"/>
    <w:rsid w:val="009F5EFB"/>
    <w:rsid w:val="00A04875"/>
    <w:rsid w:val="00A064A4"/>
    <w:rsid w:val="00A229A5"/>
    <w:rsid w:val="00A23B50"/>
    <w:rsid w:val="00A25053"/>
    <w:rsid w:val="00A40D38"/>
    <w:rsid w:val="00A61FC3"/>
    <w:rsid w:val="00A630E8"/>
    <w:rsid w:val="00A748B2"/>
    <w:rsid w:val="00A8096D"/>
    <w:rsid w:val="00A96CE6"/>
    <w:rsid w:val="00AC153B"/>
    <w:rsid w:val="00AD0EFE"/>
    <w:rsid w:val="00AD739E"/>
    <w:rsid w:val="00AE302F"/>
    <w:rsid w:val="00AF14B9"/>
    <w:rsid w:val="00B000BF"/>
    <w:rsid w:val="00B05675"/>
    <w:rsid w:val="00B14C73"/>
    <w:rsid w:val="00B15E6F"/>
    <w:rsid w:val="00B16086"/>
    <w:rsid w:val="00B22FC2"/>
    <w:rsid w:val="00B51B97"/>
    <w:rsid w:val="00B65AC6"/>
    <w:rsid w:val="00B65CFA"/>
    <w:rsid w:val="00B83958"/>
    <w:rsid w:val="00B854F2"/>
    <w:rsid w:val="00B85995"/>
    <w:rsid w:val="00B86332"/>
    <w:rsid w:val="00B9406B"/>
    <w:rsid w:val="00BA0885"/>
    <w:rsid w:val="00BA455A"/>
    <w:rsid w:val="00BA4EBB"/>
    <w:rsid w:val="00BA6B39"/>
    <w:rsid w:val="00BC57C4"/>
    <w:rsid w:val="00BC5FB6"/>
    <w:rsid w:val="00BD057D"/>
    <w:rsid w:val="00BD11BB"/>
    <w:rsid w:val="00BD2261"/>
    <w:rsid w:val="00BE58E9"/>
    <w:rsid w:val="00BF13DB"/>
    <w:rsid w:val="00BF7FBD"/>
    <w:rsid w:val="00C02809"/>
    <w:rsid w:val="00C112F5"/>
    <w:rsid w:val="00C2242F"/>
    <w:rsid w:val="00C26346"/>
    <w:rsid w:val="00C26A0B"/>
    <w:rsid w:val="00C41A7D"/>
    <w:rsid w:val="00C42949"/>
    <w:rsid w:val="00C50AC9"/>
    <w:rsid w:val="00C63AAC"/>
    <w:rsid w:val="00C65DAC"/>
    <w:rsid w:val="00C70285"/>
    <w:rsid w:val="00C76CA1"/>
    <w:rsid w:val="00C807BD"/>
    <w:rsid w:val="00CA5C32"/>
    <w:rsid w:val="00CA79D7"/>
    <w:rsid w:val="00CB0B6A"/>
    <w:rsid w:val="00CC3722"/>
    <w:rsid w:val="00CD23B7"/>
    <w:rsid w:val="00CD283D"/>
    <w:rsid w:val="00CD75AD"/>
    <w:rsid w:val="00CE0D59"/>
    <w:rsid w:val="00CE5106"/>
    <w:rsid w:val="00CE5E6B"/>
    <w:rsid w:val="00CF0C23"/>
    <w:rsid w:val="00CF1789"/>
    <w:rsid w:val="00CF56D3"/>
    <w:rsid w:val="00D021AB"/>
    <w:rsid w:val="00D2401F"/>
    <w:rsid w:val="00D24EC0"/>
    <w:rsid w:val="00D34251"/>
    <w:rsid w:val="00D46B26"/>
    <w:rsid w:val="00D5000A"/>
    <w:rsid w:val="00D51B96"/>
    <w:rsid w:val="00D60EB0"/>
    <w:rsid w:val="00D62BDA"/>
    <w:rsid w:val="00D65970"/>
    <w:rsid w:val="00D661A9"/>
    <w:rsid w:val="00D66265"/>
    <w:rsid w:val="00D6759D"/>
    <w:rsid w:val="00D7512D"/>
    <w:rsid w:val="00D762F5"/>
    <w:rsid w:val="00D85084"/>
    <w:rsid w:val="00D850CD"/>
    <w:rsid w:val="00DA17AD"/>
    <w:rsid w:val="00DC54EB"/>
    <w:rsid w:val="00DC5841"/>
    <w:rsid w:val="00DD5618"/>
    <w:rsid w:val="00DE1347"/>
    <w:rsid w:val="00DE3744"/>
    <w:rsid w:val="00E069A4"/>
    <w:rsid w:val="00E0771F"/>
    <w:rsid w:val="00E077B3"/>
    <w:rsid w:val="00E10CE0"/>
    <w:rsid w:val="00E22AE2"/>
    <w:rsid w:val="00E27AAF"/>
    <w:rsid w:val="00E537DC"/>
    <w:rsid w:val="00E6016E"/>
    <w:rsid w:val="00E71142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E346D"/>
    <w:rsid w:val="00EE4812"/>
    <w:rsid w:val="00EF079A"/>
    <w:rsid w:val="00EF5102"/>
    <w:rsid w:val="00F023B4"/>
    <w:rsid w:val="00F02869"/>
    <w:rsid w:val="00F21CD3"/>
    <w:rsid w:val="00F35CFD"/>
    <w:rsid w:val="00F41283"/>
    <w:rsid w:val="00F51A8A"/>
    <w:rsid w:val="00F55B45"/>
    <w:rsid w:val="00F635E7"/>
    <w:rsid w:val="00F636A2"/>
    <w:rsid w:val="00F804E0"/>
    <w:rsid w:val="00F82D16"/>
    <w:rsid w:val="00F928C4"/>
    <w:rsid w:val="00F970D9"/>
    <w:rsid w:val="00F975FE"/>
    <w:rsid w:val="00FA382D"/>
    <w:rsid w:val="00FA3F8F"/>
    <w:rsid w:val="00FC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A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685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85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A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685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8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2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Sky123.Org</cp:lastModifiedBy>
  <cp:revision>3</cp:revision>
  <cp:lastPrinted>2015-09-17T08:22:00Z</cp:lastPrinted>
  <dcterms:created xsi:type="dcterms:W3CDTF">2016-03-15T07:42:00Z</dcterms:created>
  <dcterms:modified xsi:type="dcterms:W3CDTF">2016-03-15T08:33:00Z</dcterms:modified>
</cp:coreProperties>
</file>